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DBC3" w14:textId="5F5A1C76" w:rsidR="00111E2E" w:rsidRPr="00CA71A5" w:rsidRDefault="00665A85" w:rsidP="00111E2E">
      <w:pPr>
        <w:pStyle w:val="IntenseQuo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Expedite </w:t>
      </w:r>
      <w:r w:rsidR="00111E2E" w:rsidRPr="00CA71A5">
        <w:rPr>
          <w:b/>
          <w:bCs/>
          <w:sz w:val="28"/>
          <w:szCs w:val="28"/>
        </w:rPr>
        <w:t>P</w:t>
      </w:r>
      <w:r w:rsidR="00391788" w:rsidRPr="00CA71A5">
        <w:rPr>
          <w:b/>
          <w:bCs/>
          <w:sz w:val="28"/>
          <w:szCs w:val="28"/>
        </w:rPr>
        <w:t>assports</w:t>
      </w:r>
      <w:r w:rsidR="00590FEF" w:rsidRPr="00CA71A5">
        <w:rPr>
          <w:b/>
          <w:bCs/>
          <w:sz w:val="28"/>
          <w:szCs w:val="28"/>
        </w:rPr>
        <w:t xml:space="preserve"> </w:t>
      </w:r>
      <w:r w:rsidR="00C85233" w:rsidRPr="00CA71A5">
        <w:rPr>
          <w:b/>
          <w:bCs/>
          <w:sz w:val="28"/>
          <w:szCs w:val="28"/>
        </w:rPr>
        <w:t xml:space="preserve"> </w:t>
      </w:r>
    </w:p>
    <w:p w14:paraId="20CAFF07" w14:textId="356B3512" w:rsidR="00F86855" w:rsidRPr="00C47C1F" w:rsidRDefault="00F86855" w:rsidP="004E2AA0">
      <w:pPr>
        <w:spacing w:after="0"/>
        <w:rPr>
          <w:b/>
          <w:bCs/>
          <w:color w:val="FF0000"/>
          <w:sz w:val="24"/>
          <w:szCs w:val="24"/>
          <w:u w:val="single"/>
        </w:rPr>
      </w:pPr>
      <w:r w:rsidRPr="00C47C1F">
        <w:rPr>
          <w:b/>
          <w:bCs/>
          <w:color w:val="FF0000"/>
          <w:sz w:val="24"/>
          <w:szCs w:val="24"/>
          <w:u w:val="single"/>
        </w:rPr>
        <w:t xml:space="preserve">PLEASE FOLLOW INSTRUCTIONS EXPLICITLY </w:t>
      </w:r>
      <w:r w:rsidR="004E2AA0" w:rsidRPr="00C47C1F">
        <w:rPr>
          <w:b/>
          <w:bCs/>
          <w:color w:val="FF0000"/>
          <w:sz w:val="24"/>
          <w:szCs w:val="24"/>
          <w:u w:val="single"/>
        </w:rPr>
        <w:t>OR WE WILL HAVE TO RE-SCHEDULE FOR ANOTHER TIME</w:t>
      </w:r>
    </w:p>
    <w:p w14:paraId="46D0CA05" w14:textId="77777777" w:rsidR="00C05A8E" w:rsidRDefault="00867E5D" w:rsidP="00C05A8E">
      <w:pPr>
        <w:pStyle w:val="ListParagraph"/>
        <w:numPr>
          <w:ilvl w:val="0"/>
          <w:numId w:val="5"/>
        </w:numPr>
        <w:spacing w:after="0"/>
      </w:pPr>
      <w:r>
        <w:t>These items are required in addition to your passport application, photos, etc.</w:t>
      </w:r>
    </w:p>
    <w:p w14:paraId="69B2A7C9" w14:textId="2C2605E8" w:rsidR="006F7351" w:rsidRDefault="006F7351" w:rsidP="006F7351">
      <w:pPr>
        <w:pStyle w:val="ListParagraph"/>
        <w:numPr>
          <w:ilvl w:val="0"/>
          <w:numId w:val="5"/>
        </w:numPr>
        <w:spacing w:after="0"/>
      </w:pPr>
      <w:r>
        <w:t>Please use the Expedite Memo Template</w:t>
      </w:r>
    </w:p>
    <w:p w14:paraId="1F4A1FC0" w14:textId="323504FF" w:rsidR="00C05A8E" w:rsidRDefault="00C05A8E" w:rsidP="00C05A8E">
      <w:pPr>
        <w:pStyle w:val="ListParagraph"/>
        <w:numPr>
          <w:ilvl w:val="0"/>
          <w:numId w:val="5"/>
        </w:numPr>
        <w:spacing w:after="0"/>
      </w:pPr>
      <w:r w:rsidRPr="00C05A8E">
        <w:t xml:space="preserve">Requests to expedite a special issuance passport application must include a detailed justification explaining the urgency of the request.  The request must be </w:t>
      </w:r>
      <w:proofErr w:type="gramStart"/>
      <w:r w:rsidRPr="00C05A8E">
        <w:t>signed</w:t>
      </w:r>
      <w:proofErr w:type="gramEnd"/>
      <w:r w:rsidRPr="00C05A8E">
        <w:t xml:space="preserve"> by a commander or chief of staff within the chain of </w:t>
      </w:r>
      <w:proofErr w:type="gramStart"/>
      <w:r w:rsidRPr="00C05A8E">
        <w:t>command</w:t>
      </w:r>
      <w:proofErr w:type="gramEnd"/>
      <w:r w:rsidRPr="00C05A8E">
        <w:t xml:space="preserve"> at the level of general officer (O-7 or higher) or a member of the Senior Executive Service (SES)</w:t>
      </w:r>
      <w:r w:rsidR="00E13167">
        <w:t xml:space="preserve"> and must contain the following:</w:t>
      </w:r>
    </w:p>
    <w:p w14:paraId="2D2A7BC9" w14:textId="77777777" w:rsidR="00E13167" w:rsidRPr="00E13167" w:rsidRDefault="00E13167" w:rsidP="006E4EF7">
      <w:pPr>
        <w:pStyle w:val="ListParagraph"/>
        <w:numPr>
          <w:ilvl w:val="1"/>
          <w:numId w:val="8"/>
        </w:numPr>
        <w:spacing w:after="0" w:line="240" w:lineRule="auto"/>
        <w:contextualSpacing w:val="0"/>
      </w:pPr>
      <w:r w:rsidRPr="00E13167">
        <w:t>Applicant Name, DOB, Title, Grade</w:t>
      </w:r>
    </w:p>
    <w:p w14:paraId="51DB9E6B" w14:textId="77777777" w:rsidR="00E13167" w:rsidRPr="00E13167" w:rsidRDefault="00E13167" w:rsidP="006E4EF7">
      <w:pPr>
        <w:pStyle w:val="ListParagraph"/>
        <w:numPr>
          <w:ilvl w:val="1"/>
          <w:numId w:val="8"/>
        </w:numPr>
        <w:spacing w:after="0" w:line="240" w:lineRule="auto"/>
        <w:contextualSpacing w:val="0"/>
      </w:pPr>
      <w:r w:rsidRPr="00E13167">
        <w:t>Destination(s)</w:t>
      </w:r>
    </w:p>
    <w:p w14:paraId="715944E3" w14:textId="77777777" w:rsidR="00E13167" w:rsidRPr="00E13167" w:rsidRDefault="00E13167" w:rsidP="006E4EF7">
      <w:pPr>
        <w:pStyle w:val="ListParagraph"/>
        <w:numPr>
          <w:ilvl w:val="1"/>
          <w:numId w:val="8"/>
        </w:numPr>
        <w:spacing w:after="0" w:line="240" w:lineRule="auto"/>
        <w:contextualSpacing w:val="0"/>
      </w:pPr>
      <w:r w:rsidRPr="00E13167">
        <w:t>Dates of Departure and Return</w:t>
      </w:r>
    </w:p>
    <w:p w14:paraId="08B4A663" w14:textId="77777777" w:rsidR="00E13167" w:rsidRPr="00E13167" w:rsidRDefault="00E13167" w:rsidP="006E4EF7">
      <w:pPr>
        <w:pStyle w:val="ListParagraph"/>
        <w:numPr>
          <w:ilvl w:val="1"/>
          <w:numId w:val="8"/>
        </w:numPr>
        <w:spacing w:after="0" w:line="240" w:lineRule="auto"/>
        <w:contextualSpacing w:val="0"/>
      </w:pPr>
      <w:r w:rsidRPr="00E13167">
        <w:t>Purpose of Trip</w:t>
      </w:r>
    </w:p>
    <w:p w14:paraId="155FE96D" w14:textId="77777777" w:rsidR="00E13167" w:rsidRPr="00E13167" w:rsidRDefault="00E13167" w:rsidP="006E4EF7">
      <w:pPr>
        <w:pStyle w:val="ListParagraph"/>
        <w:numPr>
          <w:ilvl w:val="1"/>
          <w:numId w:val="8"/>
        </w:numPr>
        <w:spacing w:after="0" w:line="240" w:lineRule="auto"/>
        <w:contextualSpacing w:val="0"/>
      </w:pPr>
      <w:r w:rsidRPr="00E13167">
        <w:t>A detailed justification explaining the need for urgent processing</w:t>
      </w:r>
    </w:p>
    <w:p w14:paraId="1B8ABCB0" w14:textId="77777777" w:rsidR="00E13167" w:rsidRDefault="00E13167" w:rsidP="006E4EF7">
      <w:pPr>
        <w:pStyle w:val="ListParagraph"/>
        <w:numPr>
          <w:ilvl w:val="1"/>
          <w:numId w:val="8"/>
        </w:numPr>
        <w:spacing w:after="0" w:line="240" w:lineRule="auto"/>
        <w:contextualSpacing w:val="0"/>
      </w:pPr>
      <w:r w:rsidRPr="00E13167">
        <w:t>Point of Contact Information</w:t>
      </w:r>
    </w:p>
    <w:p w14:paraId="5E4CADC6" w14:textId="77777777" w:rsidR="00A312D0" w:rsidRDefault="00A312D0" w:rsidP="00A312D0">
      <w:pPr>
        <w:spacing w:after="0" w:line="240" w:lineRule="auto"/>
      </w:pPr>
    </w:p>
    <w:p w14:paraId="05C5672C" w14:textId="77777777" w:rsidR="00A312D0" w:rsidRDefault="00A312D0" w:rsidP="00A312D0">
      <w:pPr>
        <w:spacing w:after="0" w:line="240" w:lineRule="auto"/>
      </w:pPr>
    </w:p>
    <w:p w14:paraId="6BDB8395" w14:textId="19F856B0" w:rsidR="00A312D0" w:rsidRPr="00997414" w:rsidRDefault="00A312D0" w:rsidP="00997414">
      <w:pPr>
        <w:spacing w:after="0" w:line="240" w:lineRule="auto"/>
        <w:jc w:val="center"/>
        <w:rPr>
          <w:b/>
          <w:bCs/>
        </w:rPr>
      </w:pPr>
      <w:r w:rsidRPr="00997414">
        <w:rPr>
          <w:b/>
          <w:bCs/>
        </w:rPr>
        <w:t>Checklist of required items for an expedite</w:t>
      </w:r>
      <w:r w:rsidR="00997414">
        <w:rPr>
          <w:b/>
          <w:bCs/>
        </w:rPr>
        <w:t>d passport</w:t>
      </w:r>
      <w:r w:rsidRPr="00997414">
        <w:rPr>
          <w:b/>
          <w:bCs/>
        </w:rPr>
        <w:t>:</w:t>
      </w:r>
    </w:p>
    <w:p w14:paraId="2DCB77BE" w14:textId="00218CAF" w:rsidR="006E4EF7" w:rsidRDefault="006E4EF7" w:rsidP="006E4EF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Signed </w:t>
      </w:r>
      <w:r w:rsidR="00B437AE">
        <w:t>E</w:t>
      </w:r>
      <w:r>
        <w:t xml:space="preserve">xpedite </w:t>
      </w:r>
      <w:r w:rsidR="00B437AE">
        <w:t>M</w:t>
      </w:r>
      <w:r>
        <w:t>emo by the first O-7 in your command</w:t>
      </w:r>
    </w:p>
    <w:p w14:paraId="2872D137" w14:textId="3773C147" w:rsidR="006E4EF7" w:rsidRDefault="00815A45" w:rsidP="006E4EF7">
      <w:pPr>
        <w:pStyle w:val="ListParagraph"/>
        <w:numPr>
          <w:ilvl w:val="0"/>
          <w:numId w:val="9"/>
        </w:numPr>
        <w:spacing w:after="0" w:line="240" w:lineRule="auto"/>
      </w:pPr>
      <w:r>
        <w:t>Finalized travel orders</w:t>
      </w:r>
    </w:p>
    <w:p w14:paraId="6BACA0C4" w14:textId="6E2CCFF5" w:rsidR="00815A45" w:rsidRDefault="00815A45" w:rsidP="006E4EF7">
      <w:pPr>
        <w:pStyle w:val="ListParagraph"/>
        <w:numPr>
          <w:ilvl w:val="0"/>
          <w:numId w:val="9"/>
        </w:numPr>
        <w:spacing w:after="0" w:line="240" w:lineRule="auto"/>
      </w:pPr>
      <w:r>
        <w:t>Flight itinerary</w:t>
      </w:r>
    </w:p>
    <w:p w14:paraId="3D1504F3" w14:textId="77777777" w:rsidR="0028007C" w:rsidRDefault="0028007C" w:rsidP="0028007C">
      <w:pPr>
        <w:spacing w:after="0" w:line="240" w:lineRule="auto"/>
      </w:pPr>
    </w:p>
    <w:p w14:paraId="0A4394B4" w14:textId="77777777" w:rsidR="0028007C" w:rsidRDefault="0028007C" w:rsidP="0028007C">
      <w:pPr>
        <w:spacing w:after="0" w:line="240" w:lineRule="auto"/>
      </w:pPr>
    </w:p>
    <w:p w14:paraId="398A1C4E" w14:textId="3F99C795" w:rsidR="0028007C" w:rsidRPr="00CD1567" w:rsidRDefault="0028007C" w:rsidP="00CD1567">
      <w:pPr>
        <w:spacing w:after="0" w:line="240" w:lineRule="auto"/>
        <w:jc w:val="center"/>
        <w:rPr>
          <w:i/>
          <w:iCs/>
        </w:rPr>
      </w:pPr>
      <w:r w:rsidRPr="00CD1567">
        <w:rPr>
          <w:i/>
          <w:iCs/>
        </w:rPr>
        <w:t>You must demonstrate bona-fide travel, or your request will be denied. Please allow for a 2–3-week turnaround, pending Ft. Belvoir’s approval.</w:t>
      </w:r>
    </w:p>
    <w:p w14:paraId="1B132BBB" w14:textId="77777777" w:rsidR="00A312D0" w:rsidRDefault="00A312D0" w:rsidP="00A312D0">
      <w:pPr>
        <w:spacing w:after="0" w:line="240" w:lineRule="auto"/>
      </w:pPr>
    </w:p>
    <w:p w14:paraId="7FBF3393" w14:textId="77777777" w:rsidR="006F7351" w:rsidRPr="00E13167" w:rsidRDefault="006F7351" w:rsidP="00A312D0">
      <w:pPr>
        <w:pStyle w:val="ListParagraph"/>
        <w:spacing w:after="0" w:line="240" w:lineRule="auto"/>
        <w:contextualSpacing w:val="0"/>
      </w:pPr>
    </w:p>
    <w:p w14:paraId="256438D5" w14:textId="42CB084E" w:rsidR="008A14D8" w:rsidRPr="008A14D8" w:rsidRDefault="008A14D8" w:rsidP="008A14D8">
      <w:pPr>
        <w:jc w:val="center"/>
        <w:rPr>
          <w:i/>
          <w:iCs/>
        </w:rPr>
      </w:pPr>
    </w:p>
    <w:sectPr w:rsidR="008A14D8" w:rsidRPr="008A14D8" w:rsidSect="004472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E3E"/>
    <w:multiLevelType w:val="hybridMultilevel"/>
    <w:tmpl w:val="29D0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62E8F"/>
    <w:multiLevelType w:val="hybridMultilevel"/>
    <w:tmpl w:val="6FD2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0E31"/>
    <w:multiLevelType w:val="hybridMultilevel"/>
    <w:tmpl w:val="40AA4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17C301E">
      <w:start w:val="1"/>
      <w:numFmt w:val="upperLetter"/>
      <w:lvlText w:val="%2."/>
      <w:lvlJc w:val="left"/>
      <w:pPr>
        <w:ind w:left="18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8D1F90"/>
    <w:multiLevelType w:val="hybridMultilevel"/>
    <w:tmpl w:val="A32427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A085F"/>
    <w:multiLevelType w:val="hybridMultilevel"/>
    <w:tmpl w:val="C1AEC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66685"/>
    <w:multiLevelType w:val="hybridMultilevel"/>
    <w:tmpl w:val="6D2C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B5402"/>
    <w:multiLevelType w:val="hybridMultilevel"/>
    <w:tmpl w:val="673CE2D4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B376934"/>
    <w:multiLevelType w:val="hybridMultilevel"/>
    <w:tmpl w:val="A582FB46"/>
    <w:lvl w:ilvl="0" w:tplc="B8669C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48602">
    <w:abstractNumId w:val="6"/>
  </w:num>
  <w:num w:numId="2" w16cid:durableId="179585731">
    <w:abstractNumId w:val="2"/>
  </w:num>
  <w:num w:numId="3" w16cid:durableId="32270920">
    <w:abstractNumId w:val="1"/>
  </w:num>
  <w:num w:numId="4" w16cid:durableId="146669749">
    <w:abstractNumId w:val="5"/>
  </w:num>
  <w:num w:numId="5" w16cid:durableId="1099566336">
    <w:abstractNumId w:val="7"/>
  </w:num>
  <w:num w:numId="6" w16cid:durableId="550964360">
    <w:abstractNumId w:val="0"/>
  </w:num>
  <w:num w:numId="7" w16cid:durableId="1593853764">
    <w:abstractNumId w:val="0"/>
  </w:num>
  <w:num w:numId="8" w16cid:durableId="2121487177">
    <w:abstractNumId w:val="3"/>
  </w:num>
  <w:num w:numId="9" w16cid:durableId="124730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0C"/>
    <w:rsid w:val="00025BE2"/>
    <w:rsid w:val="000644E2"/>
    <w:rsid w:val="000654F1"/>
    <w:rsid w:val="000A2A7E"/>
    <w:rsid w:val="000B19CB"/>
    <w:rsid w:val="000B3AB7"/>
    <w:rsid w:val="000B4861"/>
    <w:rsid w:val="000C0407"/>
    <w:rsid w:val="000D6001"/>
    <w:rsid w:val="000F1D98"/>
    <w:rsid w:val="0011156F"/>
    <w:rsid w:val="00111E2E"/>
    <w:rsid w:val="00115C4E"/>
    <w:rsid w:val="00126901"/>
    <w:rsid w:val="001357A1"/>
    <w:rsid w:val="00144125"/>
    <w:rsid w:val="00144216"/>
    <w:rsid w:val="001512B5"/>
    <w:rsid w:val="00163AEE"/>
    <w:rsid w:val="001809A0"/>
    <w:rsid w:val="001834BE"/>
    <w:rsid w:val="001B1F11"/>
    <w:rsid w:val="001C4AB4"/>
    <w:rsid w:val="001D3D15"/>
    <w:rsid w:val="001E6531"/>
    <w:rsid w:val="00206478"/>
    <w:rsid w:val="002074E4"/>
    <w:rsid w:val="00246817"/>
    <w:rsid w:val="00246C62"/>
    <w:rsid w:val="00264B00"/>
    <w:rsid w:val="0028007C"/>
    <w:rsid w:val="002B349F"/>
    <w:rsid w:val="002B5547"/>
    <w:rsid w:val="002D421C"/>
    <w:rsid w:val="002E4B7C"/>
    <w:rsid w:val="003076A4"/>
    <w:rsid w:val="00334109"/>
    <w:rsid w:val="003368DD"/>
    <w:rsid w:val="003666A4"/>
    <w:rsid w:val="00370F99"/>
    <w:rsid w:val="00383546"/>
    <w:rsid w:val="00391788"/>
    <w:rsid w:val="003B5C07"/>
    <w:rsid w:val="003D7590"/>
    <w:rsid w:val="0042098E"/>
    <w:rsid w:val="0043157C"/>
    <w:rsid w:val="00443CE0"/>
    <w:rsid w:val="00447265"/>
    <w:rsid w:val="00467EA8"/>
    <w:rsid w:val="00472B6F"/>
    <w:rsid w:val="004731A3"/>
    <w:rsid w:val="004A2474"/>
    <w:rsid w:val="004B3467"/>
    <w:rsid w:val="004C71F0"/>
    <w:rsid w:val="004E2AA0"/>
    <w:rsid w:val="004F2D76"/>
    <w:rsid w:val="00552B02"/>
    <w:rsid w:val="00590FEF"/>
    <w:rsid w:val="005B3617"/>
    <w:rsid w:val="005E7969"/>
    <w:rsid w:val="005F656E"/>
    <w:rsid w:val="00615817"/>
    <w:rsid w:val="00615EA3"/>
    <w:rsid w:val="00625E99"/>
    <w:rsid w:val="006371B7"/>
    <w:rsid w:val="00644DBA"/>
    <w:rsid w:val="00645454"/>
    <w:rsid w:val="00665A85"/>
    <w:rsid w:val="00687DA8"/>
    <w:rsid w:val="006B7D49"/>
    <w:rsid w:val="006C27BF"/>
    <w:rsid w:val="006D7C9B"/>
    <w:rsid w:val="006E4EF7"/>
    <w:rsid w:val="006F7351"/>
    <w:rsid w:val="007B5AAC"/>
    <w:rsid w:val="007E781D"/>
    <w:rsid w:val="00811876"/>
    <w:rsid w:val="00813549"/>
    <w:rsid w:val="00815A45"/>
    <w:rsid w:val="0083200C"/>
    <w:rsid w:val="00841546"/>
    <w:rsid w:val="008650C2"/>
    <w:rsid w:val="00867E5D"/>
    <w:rsid w:val="00874231"/>
    <w:rsid w:val="00882BF5"/>
    <w:rsid w:val="00883A17"/>
    <w:rsid w:val="008A14D8"/>
    <w:rsid w:val="008A373E"/>
    <w:rsid w:val="008D65C2"/>
    <w:rsid w:val="009457E2"/>
    <w:rsid w:val="00950CBE"/>
    <w:rsid w:val="009739CA"/>
    <w:rsid w:val="00996030"/>
    <w:rsid w:val="00997414"/>
    <w:rsid w:val="009C21FB"/>
    <w:rsid w:val="009E0531"/>
    <w:rsid w:val="00A03747"/>
    <w:rsid w:val="00A12BCC"/>
    <w:rsid w:val="00A143E0"/>
    <w:rsid w:val="00A2497A"/>
    <w:rsid w:val="00A312D0"/>
    <w:rsid w:val="00A31D94"/>
    <w:rsid w:val="00A32021"/>
    <w:rsid w:val="00A54DBC"/>
    <w:rsid w:val="00A5559A"/>
    <w:rsid w:val="00A727E5"/>
    <w:rsid w:val="00A909B9"/>
    <w:rsid w:val="00AB2FCA"/>
    <w:rsid w:val="00AD1E6A"/>
    <w:rsid w:val="00AD7FB2"/>
    <w:rsid w:val="00AF019A"/>
    <w:rsid w:val="00B42142"/>
    <w:rsid w:val="00B42D7A"/>
    <w:rsid w:val="00B437AE"/>
    <w:rsid w:val="00B52402"/>
    <w:rsid w:val="00B53F2A"/>
    <w:rsid w:val="00B65D3E"/>
    <w:rsid w:val="00B73D97"/>
    <w:rsid w:val="00B868AC"/>
    <w:rsid w:val="00BA1D0D"/>
    <w:rsid w:val="00BC0110"/>
    <w:rsid w:val="00BC6DAE"/>
    <w:rsid w:val="00C05A8E"/>
    <w:rsid w:val="00C47C1F"/>
    <w:rsid w:val="00C7557D"/>
    <w:rsid w:val="00C802FE"/>
    <w:rsid w:val="00C85233"/>
    <w:rsid w:val="00C852E3"/>
    <w:rsid w:val="00C87D6D"/>
    <w:rsid w:val="00C90AFF"/>
    <w:rsid w:val="00CA4B3D"/>
    <w:rsid w:val="00CA71A5"/>
    <w:rsid w:val="00CB21A1"/>
    <w:rsid w:val="00CD022A"/>
    <w:rsid w:val="00CD1567"/>
    <w:rsid w:val="00CD1F84"/>
    <w:rsid w:val="00CE0FEE"/>
    <w:rsid w:val="00CE590E"/>
    <w:rsid w:val="00CF3B2F"/>
    <w:rsid w:val="00D1485F"/>
    <w:rsid w:val="00D20759"/>
    <w:rsid w:val="00D27CFE"/>
    <w:rsid w:val="00D36374"/>
    <w:rsid w:val="00D408FA"/>
    <w:rsid w:val="00D4672A"/>
    <w:rsid w:val="00D60609"/>
    <w:rsid w:val="00D729CB"/>
    <w:rsid w:val="00D825B8"/>
    <w:rsid w:val="00D9743F"/>
    <w:rsid w:val="00DD7785"/>
    <w:rsid w:val="00DE3120"/>
    <w:rsid w:val="00DE51D9"/>
    <w:rsid w:val="00DF1AEB"/>
    <w:rsid w:val="00DF1D87"/>
    <w:rsid w:val="00E13167"/>
    <w:rsid w:val="00E14BEA"/>
    <w:rsid w:val="00E21E57"/>
    <w:rsid w:val="00E336CD"/>
    <w:rsid w:val="00E374C3"/>
    <w:rsid w:val="00E758A8"/>
    <w:rsid w:val="00E77349"/>
    <w:rsid w:val="00EA7F70"/>
    <w:rsid w:val="00EB370B"/>
    <w:rsid w:val="00EC6313"/>
    <w:rsid w:val="00EC7554"/>
    <w:rsid w:val="00EC7D4C"/>
    <w:rsid w:val="00F301F5"/>
    <w:rsid w:val="00F40D41"/>
    <w:rsid w:val="00F5697B"/>
    <w:rsid w:val="00F60F04"/>
    <w:rsid w:val="00F649E2"/>
    <w:rsid w:val="00F72484"/>
    <w:rsid w:val="00F81BE0"/>
    <w:rsid w:val="00F85F2A"/>
    <w:rsid w:val="00F86855"/>
    <w:rsid w:val="00F9506D"/>
    <w:rsid w:val="00FA7F3B"/>
    <w:rsid w:val="00FD233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DEB7"/>
  <w15:chartTrackingRefBased/>
  <w15:docId w15:val="{0F4A9477-248A-4920-BBC5-372FBB3A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0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E9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E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E2E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408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ac4e3eb-747f-43bc-bf10-c1bbb893ecac" xsi:nil="true"/>
    <lcf76f155ced4ddcb4097134ff3c332f xmlns="2c589fe0-5672-43b1-a4e8-3623d9a1cb6c">
      <Terms xmlns="http://schemas.microsoft.com/office/infopath/2007/PartnerControls"/>
    </lcf76f155ced4ddcb4097134ff3c332f>
    <MediaLengthInSeconds xmlns="2c589fe0-5672-43b1-a4e8-3623d9a1cb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2D5D94972A4449629AC2641A9E04D" ma:contentTypeVersion="17" ma:contentTypeDescription="Create a new document." ma:contentTypeScope="" ma:versionID="a3643ec6e73b968812757ab8ee45e31b">
  <xsd:schema xmlns:xsd="http://www.w3.org/2001/XMLSchema" xmlns:xs="http://www.w3.org/2001/XMLSchema" xmlns:p="http://schemas.microsoft.com/office/2006/metadata/properties" xmlns:ns1="http://schemas.microsoft.com/sharepoint/v3" xmlns:ns2="2c589fe0-5672-43b1-a4e8-3623d9a1cb6c" xmlns:ns3="bac4e3eb-747f-43bc-bf10-c1bbb893ecac" xmlns:ns4="4c8f2cfc-0be7-48fb-b14f-3b3155d5fb48" targetNamespace="http://schemas.microsoft.com/office/2006/metadata/properties" ma:root="true" ma:fieldsID="91acb5a958d4dce1db7187ceae7eec19" ns1:_="" ns2:_="" ns3:_="" ns4:_="">
    <xsd:import namespace="http://schemas.microsoft.com/sharepoint/v3"/>
    <xsd:import namespace="2c589fe0-5672-43b1-a4e8-3623d9a1cb6c"/>
    <xsd:import namespace="bac4e3eb-747f-43bc-bf10-c1bbb893ecac"/>
    <xsd:import namespace="4c8f2cfc-0be7-48fb-b14f-3b3155d5f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9fe0-5672-43b1-a4e8-3623d9a1c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9c651-56bc-45a7-81f1-6e284d5812d6}" ma:internalName="TaxCatchAll" ma:showField="CatchAllData" ma:web="4c8f2cfc-0be7-48fb-b14f-3b3155d5f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2cfc-0be7-48fb-b14f-3b3155d5f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2F26D-E81F-4AB8-9D15-3461829C0C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c4e3eb-747f-43bc-bf10-c1bbb893ecac"/>
    <ds:schemaRef ds:uri="2c589fe0-5672-43b1-a4e8-3623d9a1cb6c"/>
  </ds:schemaRefs>
</ds:datastoreItem>
</file>

<file path=customXml/itemProps2.xml><?xml version="1.0" encoding="utf-8"?>
<ds:datastoreItem xmlns:ds="http://schemas.openxmlformats.org/officeDocument/2006/customXml" ds:itemID="{695F0603-2B38-428A-B500-61F102E62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82D76-C61F-47E3-A9C2-1BD50633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89fe0-5672-43b1-a4e8-3623d9a1cb6c"/>
    <ds:schemaRef ds:uri="bac4e3eb-747f-43bc-bf10-c1bbb893ecac"/>
    <ds:schemaRef ds:uri="4c8f2cfc-0be7-48fb-b14f-3b3155d5f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MOSEBACH, HANNAH J MSgt USAF ANG 142 MSG/CCQ</dc:creator>
  <cp:keywords/>
  <dc:description/>
  <cp:lastModifiedBy>SAWYER, STEPHANIE N MSgt USAF ANG 142 WG/PA</cp:lastModifiedBy>
  <cp:revision>2</cp:revision>
  <cp:lastPrinted>2023-02-15T19:38:00Z</cp:lastPrinted>
  <dcterms:created xsi:type="dcterms:W3CDTF">2025-10-03T19:10:00Z</dcterms:created>
  <dcterms:modified xsi:type="dcterms:W3CDTF">2025-10-03T19:10:00Z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0x010100E222D5D94972A4449629AC2641A9E04D</vt:lpwstr>
  </property>
  <property fmtid="{D5CDD505-2E9C-101B-9397-08002B2CF9AE}" pid="3" name="Order">
    <vt:r8>362800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