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6A4" w:rsidRDefault="00D776A4"/>
    <w:tbl>
      <w:tblPr>
        <w:tblpPr w:leftFromText="180" w:rightFromText="180" w:vertAnchor="text" w:horzAnchor="page" w:tblpXSpec="center" w:tblpY="161"/>
        <w:tblW w:w="11515" w:type="dxa"/>
        <w:tblLayout w:type="fixed"/>
        <w:tblLook w:val="04A0" w:firstRow="1" w:lastRow="0" w:firstColumn="1" w:lastColumn="0" w:noHBand="0" w:noVBand="1"/>
      </w:tblPr>
      <w:tblGrid>
        <w:gridCol w:w="5603"/>
        <w:gridCol w:w="1327"/>
        <w:gridCol w:w="4585"/>
      </w:tblGrid>
      <w:tr w:rsidR="00803519" w:rsidRPr="00C41AEB" w:rsidTr="00390EB3">
        <w:trPr>
          <w:trHeight w:val="99"/>
        </w:trPr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803519" w:rsidRPr="00F764AB" w:rsidRDefault="00D776A4" w:rsidP="005658A7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D776A4">
              <w:rPr>
                <w:rFonts w:cstheme="minorHAnsi"/>
                <w:sz w:val="28"/>
                <w:szCs w:val="28"/>
              </w:rPr>
              <w:t>Program/Benefit - Remarks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03519" w:rsidRPr="00F764AB" w:rsidRDefault="00803519" w:rsidP="005658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Phone </w:t>
            </w:r>
            <w:r w:rsidR="00D776A4">
              <w:rPr>
                <w:rFonts w:eastAsia="Times New Roman" w:cstheme="minorHAnsi"/>
                <w:color w:val="000000"/>
                <w:sz w:val="28"/>
                <w:szCs w:val="28"/>
              </w:rPr>
              <w:t>#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803519" w:rsidRPr="00F764AB" w:rsidRDefault="00803519" w:rsidP="005658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Website</w:t>
            </w:r>
          </w:p>
        </w:tc>
      </w:tr>
      <w:tr w:rsidR="00803519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5658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>Tri-Care West Medical - SELECT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5658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  <w:r w:rsidR="00CA19FC">
              <w:rPr>
                <w:rFonts w:eastAsia="Times New Roman" w:cstheme="minorHAnsi"/>
                <w:color w:val="000000"/>
                <w:sz w:val="28"/>
                <w:szCs w:val="28"/>
              </w:rPr>
              <w:t>88</w:t>
            </w: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-8</w:t>
            </w:r>
            <w:r w:rsidR="00CA19FC">
              <w:rPr>
                <w:rFonts w:eastAsia="Times New Roman" w:cstheme="minorHAnsi"/>
                <w:color w:val="000000"/>
                <w:sz w:val="28"/>
                <w:szCs w:val="28"/>
              </w:rPr>
              <w:t>74</w:t>
            </w: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-9378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5658A7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6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www.tricare.mil</w:t>
              </w:r>
            </w:hyperlink>
          </w:p>
        </w:tc>
      </w:tr>
      <w:tr w:rsidR="00803519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5658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>FEDVIP - Federal Employees Dental and Vision Insurance Program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519" w:rsidRPr="00F764AB" w:rsidRDefault="00803519" w:rsidP="005658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877-888-3337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5658A7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7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www.benefeds.com</w:t>
              </w:r>
            </w:hyperlink>
          </w:p>
          <w:p w:rsidR="00803519" w:rsidRPr="00F764AB" w:rsidRDefault="00803519" w:rsidP="005658A7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803519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5658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>Federal Long Term Care Insurance Program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5658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800-582-3337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5658A7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8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www.ltcfeds.com</w:t>
              </w:r>
            </w:hyperlink>
          </w:p>
          <w:p w:rsidR="00803519" w:rsidRPr="00F764AB" w:rsidRDefault="00803519" w:rsidP="005658A7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803519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5658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 xml:space="preserve">Oregon Department of Veterans Affairs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519" w:rsidRPr="00F764AB" w:rsidRDefault="00803519" w:rsidP="005658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5658A7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9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www.oregon.gov/ODVA/Pages/index.aspx</w:t>
              </w:r>
            </w:hyperlink>
          </w:p>
        </w:tc>
      </w:tr>
      <w:tr w:rsidR="00C227D6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227D6" w:rsidRPr="00F764AB" w:rsidRDefault="00C227D6" w:rsidP="005658A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Washington Department of Veterans Affairs</w:t>
            </w:r>
            <w:r w:rsidR="000B6880">
              <w:rPr>
                <w:rFonts w:cstheme="minorHAnsi"/>
                <w:sz w:val="28"/>
                <w:szCs w:val="28"/>
              </w:rPr>
              <w:t xml:space="preserve"> </w:t>
            </w:r>
            <w:r w:rsidR="000B6880" w:rsidRPr="00F764AB">
              <w:rPr>
                <w:rFonts w:cstheme="minorHAnsi"/>
                <w:sz w:val="28"/>
                <w:szCs w:val="28"/>
              </w:rPr>
              <w:t>- Federal &amp; State benefits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227D6" w:rsidRPr="00F764AB" w:rsidRDefault="00C227D6" w:rsidP="005658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227D6" w:rsidRDefault="000B6880" w:rsidP="005658A7">
            <w:pPr>
              <w:spacing w:after="0"/>
              <w:jc w:val="center"/>
            </w:pPr>
            <w:hyperlink r:id="rId10" w:history="1">
              <w:r w:rsidRPr="00794A40">
                <w:rPr>
                  <w:rStyle w:val="Hyperlink"/>
                </w:rPr>
                <w:t>https://www.dva.wa.gov/</w:t>
              </w:r>
            </w:hyperlink>
          </w:p>
          <w:p w:rsidR="000B6880" w:rsidRDefault="000B6880" w:rsidP="005658A7">
            <w:pPr>
              <w:spacing w:after="0"/>
              <w:jc w:val="center"/>
            </w:pPr>
          </w:p>
        </w:tc>
      </w:tr>
      <w:tr w:rsidR="005A4BFC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A4BFC" w:rsidRPr="00F764AB" w:rsidRDefault="006344D0" w:rsidP="005658A7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MyPay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A4BFC" w:rsidRPr="00F764AB" w:rsidRDefault="005A4BFC" w:rsidP="005658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A4BFC" w:rsidRDefault="006344D0" w:rsidP="005658A7">
            <w:pPr>
              <w:spacing w:after="0"/>
              <w:jc w:val="center"/>
            </w:pPr>
            <w:hyperlink r:id="rId11" w:history="1">
              <w:r w:rsidRPr="00794A40">
                <w:rPr>
                  <w:rStyle w:val="Hyperlink"/>
                </w:rPr>
                <w:t>https://mypay.dfas.mil/</w:t>
              </w:r>
            </w:hyperlink>
          </w:p>
          <w:p w:rsidR="006344D0" w:rsidRDefault="006344D0" w:rsidP="005658A7">
            <w:pPr>
              <w:spacing w:after="0"/>
              <w:jc w:val="center"/>
            </w:pPr>
          </w:p>
        </w:tc>
      </w:tr>
      <w:tr w:rsidR="00803519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390EB3" w:rsidP="005658A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Air Force Benefits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5658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Default="00390EB3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12" w:history="1">
              <w:r w:rsidRPr="00794A40">
                <w:rPr>
                  <w:rStyle w:val="Hyperlink"/>
                  <w:rFonts w:eastAsia="Times New Roman" w:cstheme="minorHAnsi"/>
                  <w:sz w:val="28"/>
                  <w:szCs w:val="28"/>
                </w:rPr>
                <w:t>https://myairforcebenefits.us.af.mil/</w:t>
              </w:r>
            </w:hyperlink>
          </w:p>
          <w:p w:rsidR="00390EB3" w:rsidRPr="00F764AB" w:rsidRDefault="00390EB3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994FF6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94FF6" w:rsidRPr="00F764AB" w:rsidRDefault="00994FF6" w:rsidP="005658A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>Oregon Military and Veterans Benefits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94FF6" w:rsidRPr="00F764AB" w:rsidRDefault="00994FF6" w:rsidP="005658A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94FF6" w:rsidRPr="00F764AB" w:rsidRDefault="00994FF6" w:rsidP="005658A7">
            <w:pPr>
              <w:spacing w:after="0"/>
              <w:jc w:val="center"/>
              <w:rPr>
                <w:rStyle w:val="Hyperlink"/>
                <w:rFonts w:eastAsia="Times New Roman" w:cstheme="minorHAnsi"/>
                <w:sz w:val="28"/>
                <w:szCs w:val="28"/>
              </w:rPr>
            </w:pPr>
            <w:r w:rsidRPr="00F764AB">
              <w:rPr>
                <w:rStyle w:val="Hyperlink"/>
                <w:rFonts w:eastAsia="Times New Roman" w:cstheme="minorHAnsi"/>
                <w:sz w:val="28"/>
                <w:szCs w:val="28"/>
              </w:rPr>
              <w:t>https://myarmybenefits.us.army.mil/Benefit-Library/State/Territory-Benefits/Oregon</w:t>
            </w:r>
          </w:p>
        </w:tc>
      </w:tr>
      <w:tr w:rsidR="00803519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940933">
            <w:pPr>
              <w:pStyle w:val="NoSpacing"/>
            </w:pPr>
            <w:r w:rsidRPr="00F764AB">
              <w:t>Military.Com - Military discounts, benefits and news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5658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5658A7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13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www.military.com</w:t>
              </w:r>
            </w:hyperlink>
          </w:p>
          <w:p w:rsidR="00803519" w:rsidRPr="00F764AB" w:rsidRDefault="00803519" w:rsidP="005658A7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A3342" w:rsidRPr="00C41AEB" w:rsidTr="00390EB3">
        <w:trPr>
          <w:trHeight w:val="99"/>
        </w:trPr>
        <w:tc>
          <w:tcPr>
            <w:tcW w:w="11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A3342" w:rsidRPr="003A3342" w:rsidRDefault="003A3342" w:rsidP="00D776A4">
            <w:pPr>
              <w:spacing w:after="0"/>
              <w:jc w:val="center"/>
              <w:rPr>
                <w:b/>
                <w:bCs/>
              </w:rPr>
            </w:pPr>
            <w:r w:rsidRPr="003A3342">
              <w:rPr>
                <w:rFonts w:cstheme="minorHAnsi"/>
                <w:b/>
                <w:bCs/>
                <w:sz w:val="28"/>
                <w:szCs w:val="28"/>
              </w:rPr>
              <w:t>PERSONNEL COMMANDS</w:t>
            </w:r>
          </w:p>
        </w:tc>
      </w:tr>
      <w:tr w:rsidR="003A3342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342" w:rsidRPr="00F764AB" w:rsidRDefault="006344D0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Air Reserve Personnel Center – Retirement, pay, records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342" w:rsidRPr="00F764AB" w:rsidRDefault="003A3342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342" w:rsidRDefault="003A3342" w:rsidP="00390EB3">
            <w:pPr>
              <w:spacing w:after="0"/>
              <w:jc w:val="center"/>
            </w:pPr>
            <w:hyperlink r:id="rId14" w:history="1">
              <w:r w:rsidRPr="00611FBA">
                <w:rPr>
                  <w:rStyle w:val="Hyperlink"/>
                </w:rPr>
                <w:t>https://www.arpc.afrc.af.mil/</w:t>
              </w:r>
            </w:hyperlink>
          </w:p>
          <w:p w:rsidR="006E7F79" w:rsidRDefault="006E7F79" w:rsidP="00390EB3">
            <w:pPr>
              <w:spacing w:after="0"/>
              <w:jc w:val="center"/>
            </w:pPr>
          </w:p>
        </w:tc>
      </w:tr>
      <w:tr w:rsidR="003A3342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342" w:rsidRDefault="003A3342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MyNavy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HR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342" w:rsidRPr="00F764AB" w:rsidRDefault="003A3342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342" w:rsidRDefault="003A3342" w:rsidP="00390EB3">
            <w:pPr>
              <w:spacing w:after="0"/>
              <w:jc w:val="center"/>
            </w:pPr>
            <w:hyperlink r:id="rId15" w:history="1">
              <w:r w:rsidRPr="00611FBA">
                <w:rPr>
                  <w:rStyle w:val="Hyperlink"/>
                </w:rPr>
                <w:t>https://www.mynavyhr.navy.mil/Navy-Personnel-Command/</w:t>
              </w:r>
            </w:hyperlink>
          </w:p>
          <w:p w:rsidR="003A3342" w:rsidRDefault="003A3342" w:rsidP="00390EB3">
            <w:pPr>
              <w:spacing w:after="0"/>
              <w:jc w:val="center"/>
            </w:pPr>
          </w:p>
        </w:tc>
      </w:tr>
      <w:tr w:rsidR="003A3342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342" w:rsidRDefault="003A3342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Marines Manpower &amp; Reserve Affairs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342" w:rsidRPr="00F764AB" w:rsidRDefault="003A3342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342" w:rsidRDefault="003A3342" w:rsidP="00390EB3">
            <w:pPr>
              <w:spacing w:after="0"/>
              <w:jc w:val="center"/>
            </w:pPr>
            <w:hyperlink r:id="rId16" w:history="1">
              <w:r w:rsidRPr="00611FBA">
                <w:rPr>
                  <w:rStyle w:val="Hyperlink"/>
                </w:rPr>
                <w:t>https://www.manpower.marines.mil/</w:t>
              </w:r>
            </w:hyperlink>
          </w:p>
          <w:p w:rsidR="003A3342" w:rsidRDefault="003A3342" w:rsidP="00390EB3">
            <w:pPr>
              <w:spacing w:after="0"/>
              <w:jc w:val="center"/>
            </w:pPr>
          </w:p>
        </w:tc>
      </w:tr>
      <w:tr w:rsidR="00390EB3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EB3" w:rsidRDefault="00390EB3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>Soldier for Life - Retirement, pay, records, and DEERS issues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EB3" w:rsidRPr="00F764AB" w:rsidRDefault="00390EB3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0EB3" w:rsidRPr="00F764AB" w:rsidRDefault="00390EB3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17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www.soldierforlife.army.mil</w:t>
              </w:r>
            </w:hyperlink>
          </w:p>
          <w:p w:rsidR="00390EB3" w:rsidRDefault="00390EB3" w:rsidP="00390EB3">
            <w:pPr>
              <w:spacing w:after="0"/>
              <w:jc w:val="center"/>
            </w:pPr>
          </w:p>
        </w:tc>
      </w:tr>
      <w:tr w:rsidR="006344D0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4D0" w:rsidRDefault="006344D0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>My Army Benefits - Benefits, survivor benefits, disability income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44D0" w:rsidRPr="00F764AB" w:rsidRDefault="006344D0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44D0" w:rsidRDefault="006344D0" w:rsidP="00390EB3">
            <w:pPr>
              <w:spacing w:after="0"/>
              <w:jc w:val="center"/>
            </w:pPr>
            <w:hyperlink r:id="rId18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www.myarmybenefits.us.army.mil/</w:t>
              </w:r>
            </w:hyperlink>
          </w:p>
          <w:p w:rsidR="006344D0" w:rsidRDefault="006344D0" w:rsidP="00390EB3">
            <w:pPr>
              <w:spacing w:after="0"/>
              <w:jc w:val="center"/>
            </w:pPr>
          </w:p>
        </w:tc>
      </w:tr>
      <w:tr w:rsidR="003A3342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342" w:rsidRDefault="00605D4D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Army HRC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342" w:rsidRPr="00F764AB" w:rsidRDefault="003A3342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342" w:rsidRDefault="00605D4D" w:rsidP="00390EB3">
            <w:pPr>
              <w:spacing w:after="0"/>
              <w:jc w:val="center"/>
            </w:pPr>
            <w:hyperlink r:id="rId19" w:history="1">
              <w:r w:rsidRPr="00794A40">
                <w:rPr>
                  <w:rStyle w:val="Hyperlink"/>
                </w:rPr>
                <w:t>https://www.hrc.army.mil/</w:t>
              </w:r>
            </w:hyperlink>
          </w:p>
          <w:p w:rsidR="00605D4D" w:rsidRDefault="00605D4D" w:rsidP="00390EB3">
            <w:pPr>
              <w:spacing w:after="0"/>
              <w:jc w:val="center"/>
            </w:pPr>
          </w:p>
        </w:tc>
      </w:tr>
      <w:tr w:rsidR="006B132C" w:rsidRPr="00C41AEB" w:rsidTr="00390EB3">
        <w:trPr>
          <w:trHeight w:val="99"/>
        </w:trPr>
        <w:tc>
          <w:tcPr>
            <w:tcW w:w="11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B132C" w:rsidRPr="006B132C" w:rsidRDefault="006B132C" w:rsidP="00D776A4">
            <w:pPr>
              <w:spacing w:after="0"/>
              <w:jc w:val="center"/>
              <w:rPr>
                <w:b/>
                <w:bCs/>
              </w:rPr>
            </w:pPr>
            <w:r w:rsidRPr="006B132C">
              <w:rPr>
                <w:rFonts w:cstheme="minorHAnsi"/>
                <w:b/>
                <w:bCs/>
                <w:sz w:val="28"/>
                <w:szCs w:val="28"/>
              </w:rPr>
              <w:t>TRAVEL AND RECREATION</w:t>
            </w:r>
          </w:p>
        </w:tc>
      </w:tr>
      <w:tr w:rsidR="00803519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>Armed Forces Vacation Club - Discounted military resort lodging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20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www.afvclub.com</w:t>
              </w:r>
            </w:hyperlink>
          </w:p>
          <w:p w:rsidR="00803519" w:rsidRPr="00F764AB" w:rsidRDefault="00803519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803519" w:rsidRPr="00C41AEB" w:rsidTr="00390EB3">
        <w:trPr>
          <w:trHeight w:val="222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 xml:space="preserve">Department of Defense Lodging - Listings </w:t>
            </w:r>
            <w:r w:rsidR="00EB22FB" w:rsidRPr="00F764AB">
              <w:rPr>
                <w:rFonts w:cstheme="minorHAnsi"/>
                <w:sz w:val="28"/>
                <w:szCs w:val="28"/>
              </w:rPr>
              <w:t>of Lodging</w:t>
            </w:r>
            <w:r w:rsidRPr="00F764AB">
              <w:rPr>
                <w:rFonts w:cstheme="minorHAnsi"/>
                <w:sz w:val="28"/>
                <w:szCs w:val="28"/>
              </w:rPr>
              <w:t xml:space="preserve"> Worldwide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21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www.dodlodging.net</w:t>
              </w:r>
            </w:hyperlink>
          </w:p>
          <w:p w:rsidR="00803519" w:rsidRPr="00F764AB" w:rsidRDefault="00803519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803519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776A4">
              <w:rPr>
                <w:rFonts w:cstheme="minorHAnsi"/>
                <w:sz w:val="28"/>
                <w:szCs w:val="28"/>
              </w:rPr>
              <w:t>Space Available Travel</w:t>
            </w:r>
            <w:r w:rsidRPr="00F764AB">
              <w:rPr>
                <w:rFonts w:cstheme="minorHAnsi"/>
                <w:sz w:val="28"/>
                <w:szCs w:val="28"/>
              </w:rPr>
              <w:t xml:space="preserve"> (Space-A) - FREE Air Mobility Travel</w:t>
            </w:r>
          </w:p>
          <w:p w:rsidR="00B9403E" w:rsidRPr="00F764AB" w:rsidRDefault="00B9403E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>Poppin' Smoke - Military Travel, Space-A Flights, MWR Lodging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046BD" w:rsidRPr="00F764AB" w:rsidRDefault="00E046BD" w:rsidP="00390EB3">
            <w:pPr>
              <w:pStyle w:val="NoSpacing"/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803519" w:rsidRPr="00F764AB" w:rsidRDefault="00E046BD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22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www.spacea.net</w:t>
              </w:r>
            </w:hyperlink>
          </w:p>
          <w:p w:rsidR="00803519" w:rsidRPr="00F764AB" w:rsidRDefault="00803519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:rsidR="00E046BD" w:rsidRPr="00F764AB" w:rsidRDefault="00E046BD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23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poppinsmoke.co</w:t>
              </w:r>
              <w:r w:rsidR="00B9403E"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m</w:t>
              </w:r>
            </w:hyperlink>
          </w:p>
        </w:tc>
      </w:tr>
      <w:tr w:rsidR="00803519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390E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764AB">
              <w:rPr>
                <w:rFonts w:cstheme="minorHAnsi"/>
                <w:sz w:val="28"/>
                <w:szCs w:val="28"/>
              </w:rPr>
              <w:t>Morale, Welfare &amp; Recreation (MWR) - recreational activities and vacation rentals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Default="00C1535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JBLM</w:t>
            </w:r>
          </w:p>
          <w:p w:rsidR="00B33C60" w:rsidRPr="00F764AB" w:rsidRDefault="00B33C60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253-967-3085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24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www.armymwr.com/travel/traveloffices</w:t>
              </w:r>
            </w:hyperlink>
          </w:p>
          <w:p w:rsidR="00803519" w:rsidRPr="00F764AB" w:rsidRDefault="00803519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803519" w:rsidRPr="00C41AEB" w:rsidTr="00390EB3">
        <w:trPr>
          <w:trHeight w:val="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D776A4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>Veteran Tickets Foundation - Free and discounted tickets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25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www.vettix.org</w:t>
              </w:r>
            </w:hyperlink>
          </w:p>
          <w:p w:rsidR="00803519" w:rsidRPr="00F764AB" w:rsidRDefault="00803519" w:rsidP="00390EB3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803519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D776A4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Portland Trail Blazers NBA Basketball -Discounted “Group Pricing” for </w:t>
            </w:r>
            <w:r w:rsidR="00A94ACF"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>all</w:t>
            </w:r>
            <w:r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the games!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503-963-4400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803519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>America the Beautiful Annual Pass</w:t>
            </w:r>
            <w:r w:rsidRPr="00F764A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- Free access to National Parks and Federal Recreation Lands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615090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26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https://store.usgs.gov/MilitaryPass</w:t>
              </w:r>
            </w:hyperlink>
          </w:p>
        </w:tc>
      </w:tr>
      <w:tr w:rsidR="00803519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IHOOT (In Honor </w:t>
            </w:r>
            <w:r w:rsidR="00F764AB"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>of</w:t>
            </w:r>
            <w:r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Our Troops</w:t>
            </w:r>
            <w:r w:rsidRPr="00F764A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</w:rPr>
              <w:t>)</w:t>
            </w: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- Free Vacations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27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www.ihoot.org</w:t>
              </w:r>
            </w:hyperlink>
          </w:p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A427F6" w:rsidRPr="00C41AEB" w:rsidTr="00390EB3">
        <w:trPr>
          <w:trHeight w:val="70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7F6" w:rsidRPr="00F764AB" w:rsidRDefault="00A427F6" w:rsidP="00390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7F6" w:rsidRPr="00F764AB" w:rsidRDefault="00A427F6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7F6" w:rsidRPr="00F764AB" w:rsidRDefault="00A427F6" w:rsidP="00390EB3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sz w:val="28"/>
                <w:szCs w:val="28"/>
              </w:rPr>
            </w:pPr>
          </w:p>
        </w:tc>
      </w:tr>
      <w:tr w:rsidR="00803519" w:rsidRPr="00C41AEB" w:rsidTr="00390EB3">
        <w:trPr>
          <w:trHeight w:val="99"/>
        </w:trPr>
        <w:tc>
          <w:tcPr>
            <w:tcW w:w="1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803519" w:rsidRPr="00F764AB" w:rsidRDefault="00803519" w:rsidP="00D776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DISABLED VETERANS</w:t>
            </w:r>
          </w:p>
        </w:tc>
      </w:tr>
      <w:tr w:rsidR="00803519" w:rsidRPr="00C41AEB" w:rsidTr="00390EB3">
        <w:trPr>
          <w:trHeight w:val="400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5658A7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Department of Veterans Affairs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3519" w:rsidRDefault="005658A7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28" w:history="1">
              <w:r w:rsidRPr="00794A40">
                <w:rPr>
                  <w:rStyle w:val="Hyperlink"/>
                  <w:rFonts w:eastAsia="Times New Roman" w:cstheme="minorHAnsi"/>
                  <w:sz w:val="28"/>
                  <w:szCs w:val="28"/>
                </w:rPr>
                <w:t>https://www.va.gov/</w:t>
              </w:r>
            </w:hyperlink>
          </w:p>
          <w:p w:rsidR="005658A7" w:rsidRPr="00F764AB" w:rsidRDefault="005658A7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5658A7" w:rsidRPr="00C41AEB" w:rsidTr="00390EB3">
        <w:trPr>
          <w:trHeight w:val="400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8A7" w:rsidRPr="00D776A4" w:rsidRDefault="005658A7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>Oregon State Parks</w:t>
            </w: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- Free access to State Parks (Vets w/ Service-Connected Disabilities &amp; Service Members on official leave)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58A7" w:rsidRPr="00F764AB" w:rsidRDefault="005658A7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8A7" w:rsidRDefault="005658A7" w:rsidP="00390EB3">
            <w:pPr>
              <w:spacing w:after="0" w:line="240" w:lineRule="auto"/>
              <w:jc w:val="center"/>
            </w:pPr>
            <w:hyperlink r:id="rId29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www.oregonstateparks.org/index.cfm?do=v.page&amp;id=19</w:t>
              </w:r>
            </w:hyperlink>
          </w:p>
        </w:tc>
      </w:tr>
      <w:tr w:rsidR="00803519" w:rsidRPr="00C41AEB" w:rsidTr="00390EB3">
        <w:trPr>
          <w:trHeight w:val="300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Free Oregon Disabled Hunting &amp; Fishing License (30% or higher rating)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30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www.dfw.state.or.us/resources/hunting/disability/permit.pdf</w:t>
              </w:r>
            </w:hyperlink>
          </w:p>
        </w:tc>
      </w:tr>
      <w:tr w:rsidR="00803519" w:rsidRPr="00C41AEB" w:rsidTr="00390EB3">
        <w:trPr>
          <w:trHeight w:val="300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Oregon Property Tax (40% or higher rating)</w:t>
            </w:r>
            <w:r w:rsidR="005E0522"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or Surviving Spouse</w:t>
            </w:r>
            <w:r w:rsidR="005D21A9"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Exemption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B37A6C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31" w:history="1">
              <w:r w:rsidRPr="00F764AB">
                <w:rPr>
                  <w:rStyle w:val="Hyperlink"/>
                  <w:rFonts w:cstheme="minorHAnsi"/>
                  <w:sz w:val="28"/>
                  <w:szCs w:val="28"/>
                </w:rPr>
                <w:t>https://www.oregon.gov/dor/forms/FormsPubs/veteran-exemption-claim_303-086.pdf</w:t>
              </w:r>
            </w:hyperlink>
          </w:p>
        </w:tc>
      </w:tr>
      <w:tr w:rsidR="00803519" w:rsidRPr="00C41AEB" w:rsidTr="00390EB3">
        <w:trPr>
          <w:trHeight w:val="300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D776A4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>State of Oregon Disabled License Plate</w:t>
            </w:r>
            <w:r w:rsidR="002125D9"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– 0% disability rating at </w:t>
            </w:r>
            <w:r w:rsidRPr="00D776A4">
              <w:rPr>
                <w:rFonts w:eastAsia="Times New Roman" w:cstheme="minorHAnsi"/>
                <w:color w:val="000000"/>
                <w:sz w:val="28"/>
                <w:szCs w:val="28"/>
              </w:rPr>
              <w:t>VA office with DD 214 = free license plate is under your name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803519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32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www.oregon.gov/ODOT/DMV/pages/vehicle/platevet.aspx</w:t>
              </w:r>
            </w:hyperlink>
          </w:p>
        </w:tc>
      </w:tr>
      <w:tr w:rsidR="0047584C" w:rsidRPr="00C41AEB" w:rsidTr="00390EB3">
        <w:trPr>
          <w:trHeight w:val="300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7584C" w:rsidRPr="00D776A4" w:rsidRDefault="0047584C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Free</w:t>
            </w:r>
            <w:r w:rsidR="008D064A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Dog training for Military and Veterans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7584C" w:rsidRPr="00F764AB" w:rsidRDefault="0047584C" w:rsidP="00390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7584C" w:rsidRDefault="0047584C" w:rsidP="00390EB3">
            <w:pPr>
              <w:spacing w:after="0" w:line="240" w:lineRule="auto"/>
              <w:jc w:val="center"/>
            </w:pPr>
            <w:hyperlink r:id="rId33" w:history="1">
              <w:r w:rsidRPr="00794A40">
                <w:rPr>
                  <w:rStyle w:val="Hyperlink"/>
                </w:rPr>
                <w:t>https://www.k9kavalry.org/</w:t>
              </w:r>
            </w:hyperlink>
          </w:p>
          <w:p w:rsidR="0047584C" w:rsidRDefault="0047584C" w:rsidP="00390EB3">
            <w:pPr>
              <w:spacing w:after="0" w:line="240" w:lineRule="auto"/>
              <w:jc w:val="center"/>
            </w:pPr>
          </w:p>
        </w:tc>
      </w:tr>
      <w:tr w:rsidR="00803519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D776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Service-Disabled Veteran Life Insurance (S-dvi)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D776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D776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34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www.benefits.va.gov/insurance/s-dvi.asp</w:t>
              </w:r>
            </w:hyperlink>
          </w:p>
        </w:tc>
      </w:tr>
      <w:tr w:rsidR="00803519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2C21D3" w:rsidP="00C22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VA Veterans ID Card</w:t>
            </w:r>
          </w:p>
          <w:p w:rsidR="002C21D3" w:rsidRPr="00F764AB" w:rsidRDefault="002C21D3" w:rsidP="00C22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(Need PDF of DD214, </w:t>
            </w:r>
            <w:r w:rsidR="001F49CC"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Social Security #, DL/Passport</w:t>
            </w:r>
            <w:r w:rsidR="002B1A2A"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, Digital Photo of self)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03519" w:rsidRPr="00F764AB" w:rsidRDefault="00EA38B0" w:rsidP="00C22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vetidcard@va.gov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03519" w:rsidRPr="00F764AB" w:rsidRDefault="009B0EEF" w:rsidP="00C227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35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https://www.va.gov/records/get-veteran-id-cards/vic/</w:t>
              </w:r>
            </w:hyperlink>
          </w:p>
        </w:tc>
      </w:tr>
      <w:tr w:rsidR="008D064A" w:rsidRPr="00C41AEB" w:rsidTr="00390EB3">
        <w:trPr>
          <w:trHeight w:val="199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D064A" w:rsidRPr="00F764AB" w:rsidRDefault="008D064A" w:rsidP="00D776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D064A" w:rsidRPr="00F764AB" w:rsidRDefault="008D064A" w:rsidP="00D776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D064A" w:rsidRDefault="008D064A" w:rsidP="00D776A4">
            <w:pPr>
              <w:spacing w:after="0" w:line="240" w:lineRule="auto"/>
            </w:pPr>
          </w:p>
        </w:tc>
      </w:tr>
      <w:tr w:rsidR="00803519" w:rsidRPr="00C41AEB" w:rsidTr="00390EB3">
        <w:trPr>
          <w:trHeight w:val="625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D776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764AB">
              <w:rPr>
                <w:rFonts w:eastAsia="Times New Roman" w:cstheme="minorHAnsi"/>
                <w:color w:val="000000"/>
                <w:sz w:val="28"/>
                <w:szCs w:val="28"/>
              </w:rPr>
              <w:t>Disabled Veteran Civil Service Preference Points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519" w:rsidRPr="00F764AB" w:rsidRDefault="00803519" w:rsidP="00D776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519" w:rsidRPr="00F764AB" w:rsidRDefault="00803519" w:rsidP="00D776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hyperlink r:id="rId36" w:history="1">
              <w:r w:rsidRPr="00F764AB">
                <w:rPr>
                  <w:rStyle w:val="Hyperlink"/>
                  <w:rFonts w:eastAsia="Times New Roman" w:cstheme="minorHAnsi"/>
                  <w:sz w:val="28"/>
                  <w:szCs w:val="28"/>
                </w:rPr>
                <w:t>www.military.com/benefits/veteran-benefits/veterans-employment-preference-points.html</w:t>
              </w:r>
            </w:hyperlink>
          </w:p>
        </w:tc>
      </w:tr>
    </w:tbl>
    <w:p w:rsidR="009E39A5" w:rsidRDefault="009E39A5" w:rsidP="00AE636B">
      <w:pPr>
        <w:pStyle w:val="NoSpacing"/>
        <w:rPr>
          <w:highlight w:val="yellow"/>
        </w:rPr>
      </w:pPr>
    </w:p>
    <w:p w:rsidR="008D064A" w:rsidRDefault="008D064A" w:rsidP="001B0FC7">
      <w:pPr>
        <w:pStyle w:val="NoSpacing"/>
        <w:jc w:val="center"/>
      </w:pPr>
      <w:r>
        <w:t>142 WG/FSS Customer service group inbox:</w:t>
      </w:r>
    </w:p>
    <w:p w:rsidR="008D064A" w:rsidRDefault="008D064A" w:rsidP="001B0FC7">
      <w:pPr>
        <w:pStyle w:val="NoSpacing"/>
        <w:jc w:val="center"/>
      </w:pPr>
      <w:hyperlink r:id="rId37" w:history="1">
        <w:r w:rsidRPr="00794A40">
          <w:rPr>
            <w:rStyle w:val="Hyperlink"/>
          </w:rPr>
          <w:t>142.WG.FSS-CUSTOMER.SERVICE.Org@us.af.mil</w:t>
        </w:r>
      </w:hyperlink>
    </w:p>
    <w:p w:rsidR="008D064A" w:rsidRDefault="008D064A" w:rsidP="00AE636B">
      <w:pPr>
        <w:pStyle w:val="NoSpacing"/>
        <w:rPr>
          <w:highlight w:val="yellow"/>
        </w:rPr>
      </w:pPr>
    </w:p>
    <w:p w:rsidR="001B0FC7" w:rsidRDefault="001B0FC7" w:rsidP="001F116E">
      <w:pPr>
        <w:pStyle w:val="NoSpacing"/>
      </w:pPr>
    </w:p>
    <w:p w:rsidR="002E0E28" w:rsidRDefault="0010258E" w:rsidP="001F116E">
      <w:pPr>
        <w:pStyle w:val="NoSpacing"/>
      </w:pPr>
      <w:r w:rsidRPr="0010258E">
        <w:t xml:space="preserve">Make an appointment for DEERS:  </w:t>
      </w:r>
      <w:hyperlink r:id="rId38" w:history="1">
        <w:r w:rsidR="002E0E28" w:rsidRPr="00AA1B01">
          <w:rPr>
            <w:rStyle w:val="Hyperlink"/>
          </w:rPr>
          <w:t>https://idco.dmdc.osd.mil/idco/</w:t>
        </w:r>
      </w:hyperlink>
    </w:p>
    <w:p w:rsidR="00386EC3" w:rsidRDefault="001B0FC7" w:rsidP="00386EC3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9B7E34" wp14:editId="477D0225">
            <wp:simplePos x="0" y="0"/>
            <wp:positionH relativeFrom="margin">
              <wp:align>left</wp:align>
            </wp:positionH>
            <wp:positionV relativeFrom="paragraph">
              <wp:posOffset>96520</wp:posOffset>
            </wp:positionV>
            <wp:extent cx="1778000" cy="2148840"/>
            <wp:effectExtent l="0" t="0" r="0" b="381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EC3">
        <w:tab/>
      </w:r>
      <w:r w:rsidR="00386EC3">
        <w:tab/>
        <w:t xml:space="preserve"> </w:t>
      </w:r>
    </w:p>
    <w:p w:rsidR="001F116E" w:rsidRDefault="001F116E" w:rsidP="001F116E">
      <w:pPr>
        <w:pStyle w:val="NoSpacing"/>
      </w:pPr>
    </w:p>
    <w:p w:rsidR="00386EC3" w:rsidRDefault="00386EC3" w:rsidP="001F116E">
      <w:pPr>
        <w:pStyle w:val="NoSpacing"/>
      </w:pPr>
    </w:p>
    <w:p w:rsidR="00F764AB" w:rsidRDefault="00F764AB" w:rsidP="00E046BD">
      <w:pPr>
        <w:pStyle w:val="NoSpacing"/>
      </w:pPr>
    </w:p>
    <w:p w:rsidR="00F764AB" w:rsidRDefault="00F764AB" w:rsidP="00E046BD">
      <w:pPr>
        <w:pStyle w:val="NoSpacing"/>
      </w:pPr>
    </w:p>
    <w:sectPr w:rsidR="00F764AB" w:rsidSect="00651D19">
      <w:headerReference w:type="default" r:id="rId4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A8C" w:rsidRDefault="00C90A8C" w:rsidP="006A769F">
      <w:pPr>
        <w:spacing w:after="0" w:line="240" w:lineRule="auto"/>
      </w:pPr>
      <w:r>
        <w:separator/>
      </w:r>
    </w:p>
  </w:endnote>
  <w:endnote w:type="continuationSeparator" w:id="0">
    <w:p w:rsidR="00C90A8C" w:rsidRDefault="00C90A8C" w:rsidP="006A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A8C" w:rsidRDefault="00C90A8C" w:rsidP="006A769F">
      <w:pPr>
        <w:spacing w:after="0" w:line="240" w:lineRule="auto"/>
      </w:pPr>
      <w:r>
        <w:separator/>
      </w:r>
    </w:p>
  </w:footnote>
  <w:footnote w:type="continuationSeparator" w:id="0">
    <w:p w:rsidR="00C90A8C" w:rsidRDefault="00C90A8C" w:rsidP="006A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519" w:rsidRPr="00803519" w:rsidRDefault="00803519" w:rsidP="00803519">
    <w:pPr>
      <w:pStyle w:val="Header"/>
      <w:jc w:val="center"/>
      <w:rPr>
        <w:sz w:val="36"/>
        <w:szCs w:val="36"/>
      </w:rPr>
    </w:pPr>
    <w:r w:rsidRPr="00803519">
      <w:rPr>
        <w:sz w:val="36"/>
        <w:szCs w:val="36"/>
      </w:rPr>
      <w:t>VETERAN BENEFITS REFERENCES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CD"/>
    <w:rsid w:val="0000691B"/>
    <w:rsid w:val="000334BB"/>
    <w:rsid w:val="00051BEB"/>
    <w:rsid w:val="000613DA"/>
    <w:rsid w:val="000641DA"/>
    <w:rsid w:val="000A4A34"/>
    <w:rsid w:val="000B6880"/>
    <w:rsid w:val="000C7D1D"/>
    <w:rsid w:val="000F3ADB"/>
    <w:rsid w:val="0010258E"/>
    <w:rsid w:val="00142D98"/>
    <w:rsid w:val="00162971"/>
    <w:rsid w:val="001647A7"/>
    <w:rsid w:val="00182EFC"/>
    <w:rsid w:val="001869FB"/>
    <w:rsid w:val="00197182"/>
    <w:rsid w:val="001B0FC7"/>
    <w:rsid w:val="001B57F4"/>
    <w:rsid w:val="001F116E"/>
    <w:rsid w:val="001F430D"/>
    <w:rsid w:val="001F49CC"/>
    <w:rsid w:val="002125D9"/>
    <w:rsid w:val="0022682E"/>
    <w:rsid w:val="00246276"/>
    <w:rsid w:val="002619F6"/>
    <w:rsid w:val="00267568"/>
    <w:rsid w:val="002701B9"/>
    <w:rsid w:val="002753BD"/>
    <w:rsid w:val="00277491"/>
    <w:rsid w:val="002B1A2A"/>
    <w:rsid w:val="002B52FA"/>
    <w:rsid w:val="002C21D3"/>
    <w:rsid w:val="002C61DC"/>
    <w:rsid w:val="002D6574"/>
    <w:rsid w:val="002E0E28"/>
    <w:rsid w:val="003405A6"/>
    <w:rsid w:val="00340CAF"/>
    <w:rsid w:val="00380396"/>
    <w:rsid w:val="00383507"/>
    <w:rsid w:val="00386EC3"/>
    <w:rsid w:val="00390EB3"/>
    <w:rsid w:val="003A3342"/>
    <w:rsid w:val="003B42F9"/>
    <w:rsid w:val="003C315F"/>
    <w:rsid w:val="003E4408"/>
    <w:rsid w:val="003E5E92"/>
    <w:rsid w:val="004067C3"/>
    <w:rsid w:val="004268FB"/>
    <w:rsid w:val="00445FDA"/>
    <w:rsid w:val="004524A6"/>
    <w:rsid w:val="00454345"/>
    <w:rsid w:val="004756D7"/>
    <w:rsid w:val="0047584C"/>
    <w:rsid w:val="00480E72"/>
    <w:rsid w:val="004820CF"/>
    <w:rsid w:val="00484281"/>
    <w:rsid w:val="004A4B1D"/>
    <w:rsid w:val="004C64E6"/>
    <w:rsid w:val="004E6568"/>
    <w:rsid w:val="004F185A"/>
    <w:rsid w:val="00504B39"/>
    <w:rsid w:val="0051070F"/>
    <w:rsid w:val="005328DC"/>
    <w:rsid w:val="00540C56"/>
    <w:rsid w:val="005576EF"/>
    <w:rsid w:val="005658A7"/>
    <w:rsid w:val="00585C61"/>
    <w:rsid w:val="005944B8"/>
    <w:rsid w:val="005A0114"/>
    <w:rsid w:val="005A4BFC"/>
    <w:rsid w:val="005D21A9"/>
    <w:rsid w:val="005E0522"/>
    <w:rsid w:val="005F1F32"/>
    <w:rsid w:val="00605D4D"/>
    <w:rsid w:val="00615090"/>
    <w:rsid w:val="0061747B"/>
    <w:rsid w:val="00617C37"/>
    <w:rsid w:val="00626F3E"/>
    <w:rsid w:val="006344D0"/>
    <w:rsid w:val="00651D19"/>
    <w:rsid w:val="006603D5"/>
    <w:rsid w:val="006964BC"/>
    <w:rsid w:val="006A769F"/>
    <w:rsid w:val="006B132C"/>
    <w:rsid w:val="006C09DE"/>
    <w:rsid w:val="006D3B1D"/>
    <w:rsid w:val="006E7F79"/>
    <w:rsid w:val="006F1995"/>
    <w:rsid w:val="00722F64"/>
    <w:rsid w:val="007B075C"/>
    <w:rsid w:val="007B20C9"/>
    <w:rsid w:val="007C66C0"/>
    <w:rsid w:val="00803519"/>
    <w:rsid w:val="00826D38"/>
    <w:rsid w:val="00827762"/>
    <w:rsid w:val="00831EEB"/>
    <w:rsid w:val="00856363"/>
    <w:rsid w:val="008B3BA1"/>
    <w:rsid w:val="008C2E7C"/>
    <w:rsid w:val="008D064A"/>
    <w:rsid w:val="009043BD"/>
    <w:rsid w:val="009123F8"/>
    <w:rsid w:val="009175A7"/>
    <w:rsid w:val="00935A0E"/>
    <w:rsid w:val="009402CB"/>
    <w:rsid w:val="00940933"/>
    <w:rsid w:val="00951CA0"/>
    <w:rsid w:val="00994FF6"/>
    <w:rsid w:val="009B0EEF"/>
    <w:rsid w:val="009D56A3"/>
    <w:rsid w:val="009D58B0"/>
    <w:rsid w:val="009D7834"/>
    <w:rsid w:val="009E39A5"/>
    <w:rsid w:val="009E5971"/>
    <w:rsid w:val="00A0489A"/>
    <w:rsid w:val="00A237A9"/>
    <w:rsid w:val="00A2393F"/>
    <w:rsid w:val="00A427F6"/>
    <w:rsid w:val="00A43DC2"/>
    <w:rsid w:val="00A43F66"/>
    <w:rsid w:val="00A44219"/>
    <w:rsid w:val="00A5378A"/>
    <w:rsid w:val="00A94ACF"/>
    <w:rsid w:val="00AB30D0"/>
    <w:rsid w:val="00AD4004"/>
    <w:rsid w:val="00AE636B"/>
    <w:rsid w:val="00AF1F82"/>
    <w:rsid w:val="00B05C6E"/>
    <w:rsid w:val="00B065DA"/>
    <w:rsid w:val="00B33C60"/>
    <w:rsid w:val="00B37A6C"/>
    <w:rsid w:val="00B71F12"/>
    <w:rsid w:val="00B9403E"/>
    <w:rsid w:val="00B9616F"/>
    <w:rsid w:val="00BE1C3D"/>
    <w:rsid w:val="00BF33E8"/>
    <w:rsid w:val="00C01994"/>
    <w:rsid w:val="00C14C37"/>
    <w:rsid w:val="00C15359"/>
    <w:rsid w:val="00C227D6"/>
    <w:rsid w:val="00C41AEB"/>
    <w:rsid w:val="00C430FD"/>
    <w:rsid w:val="00C44AA5"/>
    <w:rsid w:val="00C543DD"/>
    <w:rsid w:val="00C569D5"/>
    <w:rsid w:val="00C6138E"/>
    <w:rsid w:val="00C61853"/>
    <w:rsid w:val="00C901EC"/>
    <w:rsid w:val="00C90A8C"/>
    <w:rsid w:val="00C91B6B"/>
    <w:rsid w:val="00CA19FC"/>
    <w:rsid w:val="00CA21F2"/>
    <w:rsid w:val="00CB2FE9"/>
    <w:rsid w:val="00CC077C"/>
    <w:rsid w:val="00D13894"/>
    <w:rsid w:val="00D26162"/>
    <w:rsid w:val="00D27E46"/>
    <w:rsid w:val="00D429C4"/>
    <w:rsid w:val="00D45520"/>
    <w:rsid w:val="00D776A4"/>
    <w:rsid w:val="00DB5C72"/>
    <w:rsid w:val="00DE09DD"/>
    <w:rsid w:val="00DF5ACD"/>
    <w:rsid w:val="00E046BD"/>
    <w:rsid w:val="00E52300"/>
    <w:rsid w:val="00E52B16"/>
    <w:rsid w:val="00E55FC0"/>
    <w:rsid w:val="00E678EF"/>
    <w:rsid w:val="00E726C1"/>
    <w:rsid w:val="00E93A5C"/>
    <w:rsid w:val="00EA2112"/>
    <w:rsid w:val="00EA38B0"/>
    <w:rsid w:val="00EB22FB"/>
    <w:rsid w:val="00EE6716"/>
    <w:rsid w:val="00EF6894"/>
    <w:rsid w:val="00F16EE4"/>
    <w:rsid w:val="00F35444"/>
    <w:rsid w:val="00F60AEB"/>
    <w:rsid w:val="00F73724"/>
    <w:rsid w:val="00F764AB"/>
    <w:rsid w:val="00F87BA6"/>
    <w:rsid w:val="00FA7925"/>
    <w:rsid w:val="00FB1EA2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2943"/>
  <w15:docId w15:val="{906ECCFA-7C82-4D05-95C1-C9D656E6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A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69F"/>
  </w:style>
  <w:style w:type="paragraph" w:styleId="Footer">
    <w:name w:val="footer"/>
    <w:basedOn w:val="Normal"/>
    <w:link w:val="FooterChar"/>
    <w:uiPriority w:val="99"/>
    <w:unhideWhenUsed/>
    <w:rsid w:val="006A7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69F"/>
  </w:style>
  <w:style w:type="paragraph" w:styleId="BalloonText">
    <w:name w:val="Balloon Text"/>
    <w:basedOn w:val="Normal"/>
    <w:link w:val="BalloonTextChar"/>
    <w:uiPriority w:val="99"/>
    <w:semiHidden/>
    <w:unhideWhenUsed/>
    <w:rsid w:val="006F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9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41AE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046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04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litary.com" TargetMode="External"/><Relationship Id="rId18" Type="http://schemas.openxmlformats.org/officeDocument/2006/relationships/hyperlink" Target="http://www.myarmybenefits.us.army.mil/" TargetMode="External"/><Relationship Id="rId26" Type="http://schemas.openxmlformats.org/officeDocument/2006/relationships/hyperlink" Target="https://store.usgs.gov/MilitaryPass" TargetMode="External"/><Relationship Id="rId39" Type="http://schemas.openxmlformats.org/officeDocument/2006/relationships/image" Target="media/image1.png"/><Relationship Id="rId21" Type="http://schemas.openxmlformats.org/officeDocument/2006/relationships/hyperlink" Target="http://www.dodlodging.net" TargetMode="External"/><Relationship Id="rId34" Type="http://schemas.openxmlformats.org/officeDocument/2006/relationships/hyperlink" Target="http://www.benefits.va.gov/insurance/s-dvi.asp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enefeds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npower.marines.mil/" TargetMode="External"/><Relationship Id="rId20" Type="http://schemas.openxmlformats.org/officeDocument/2006/relationships/hyperlink" Target="http://www.afvclub.com" TargetMode="External"/><Relationship Id="rId29" Type="http://schemas.openxmlformats.org/officeDocument/2006/relationships/hyperlink" Target="http://www.oregonstateparks.org/index.cfm?do=v.page&amp;id=1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ricare.mil" TargetMode="External"/><Relationship Id="rId11" Type="http://schemas.openxmlformats.org/officeDocument/2006/relationships/hyperlink" Target="https://mypay.dfas.mil/" TargetMode="External"/><Relationship Id="rId24" Type="http://schemas.openxmlformats.org/officeDocument/2006/relationships/hyperlink" Target="http://www.armymwr.com/travel/traveloffices" TargetMode="External"/><Relationship Id="rId32" Type="http://schemas.openxmlformats.org/officeDocument/2006/relationships/hyperlink" Target="http://www.oregon.gov/ODOT/DMV/pages/vehicle/platevet.aspx" TargetMode="External"/><Relationship Id="rId37" Type="http://schemas.openxmlformats.org/officeDocument/2006/relationships/hyperlink" Target="mailto:142.WG.FSS-CUSTOMER.SERVICE.Org@us.af.mil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mynavyhr.navy.mil/Navy-Personnel-Command/" TargetMode="External"/><Relationship Id="rId23" Type="http://schemas.openxmlformats.org/officeDocument/2006/relationships/hyperlink" Target="https://www.poppinsmoke.com/" TargetMode="External"/><Relationship Id="rId28" Type="http://schemas.openxmlformats.org/officeDocument/2006/relationships/hyperlink" Target="https://www.va.gov/" TargetMode="External"/><Relationship Id="rId36" Type="http://schemas.openxmlformats.org/officeDocument/2006/relationships/hyperlink" Target="http://www.military.com/benefits/veteran-benefits/veterans-employment-preference-points.html" TargetMode="External"/><Relationship Id="rId10" Type="http://schemas.openxmlformats.org/officeDocument/2006/relationships/hyperlink" Target="https://www.dva.wa.gov/" TargetMode="External"/><Relationship Id="rId19" Type="http://schemas.openxmlformats.org/officeDocument/2006/relationships/hyperlink" Target="https://www.hrc.army.mil/" TargetMode="External"/><Relationship Id="rId31" Type="http://schemas.openxmlformats.org/officeDocument/2006/relationships/hyperlink" Target="https://www.oregon.gov/dor/forms/FormsPubs/veteran-exemption-claim_303-08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regon.gov/ODVA/Pages/index.aspx" TargetMode="External"/><Relationship Id="rId14" Type="http://schemas.openxmlformats.org/officeDocument/2006/relationships/hyperlink" Target="https://www.arpc.afrc.af.mil/" TargetMode="External"/><Relationship Id="rId22" Type="http://schemas.openxmlformats.org/officeDocument/2006/relationships/hyperlink" Target="http://www.spacea.net" TargetMode="External"/><Relationship Id="rId27" Type="http://schemas.openxmlformats.org/officeDocument/2006/relationships/hyperlink" Target="http://www.ihoot.org" TargetMode="External"/><Relationship Id="rId30" Type="http://schemas.openxmlformats.org/officeDocument/2006/relationships/hyperlink" Target="http://www.dfw.state.or.us/resources/hunting/disability/permit.pdf" TargetMode="External"/><Relationship Id="rId35" Type="http://schemas.openxmlformats.org/officeDocument/2006/relationships/hyperlink" Target="https://www.va.gov/records/get-veteran-id-cards/vic/" TargetMode="External"/><Relationship Id="rId8" Type="http://schemas.openxmlformats.org/officeDocument/2006/relationships/hyperlink" Target="http://www.ltcfed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yairforcebenefits.us.af.mil/" TargetMode="External"/><Relationship Id="rId17" Type="http://schemas.openxmlformats.org/officeDocument/2006/relationships/hyperlink" Target="http://www.soldierforlife.army.mil" TargetMode="External"/><Relationship Id="rId25" Type="http://schemas.openxmlformats.org/officeDocument/2006/relationships/hyperlink" Target="http://www.vettix.org" TargetMode="External"/><Relationship Id="rId33" Type="http://schemas.openxmlformats.org/officeDocument/2006/relationships/hyperlink" Target="https://www.k9kavalry.org/" TargetMode="External"/><Relationship Id="rId38" Type="http://schemas.openxmlformats.org/officeDocument/2006/relationships/hyperlink" Target="https://idco.dmdc.osd.mil/id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todd.neiss</dc:creator>
  <cp:lastModifiedBy>SAWYER, STEPHANIE N MSgt USAF ANG 142 WG/PA</cp:lastModifiedBy>
  <cp:revision>1</cp:revision>
  <cp:lastPrinted>2024-10-02T15:43:00Z</cp:lastPrinted>
  <dcterms:created xsi:type="dcterms:W3CDTF">2025-12-18T17:44:00Z</dcterms:created>
  <dcterms:modified xsi:type="dcterms:W3CDTF">2025-12-18T17:44:00Z</dcterms:modified>
</cp:coreProperties>
</file>